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0CD1" w14:textId="77777777" w:rsidR="00E27017" w:rsidRDefault="00E27017" w:rsidP="005E2908">
      <w:pPr>
        <w:pStyle w:val="Citadestacada"/>
        <w:pBdr>
          <w:bottom w:val="none" w:sz="0" w:space="0" w:color="auto"/>
        </w:pBdr>
        <w:spacing w:before="0" w:after="0"/>
        <w:ind w:left="0" w:right="0"/>
        <w:rPr>
          <w:rFonts w:ascii="Arial" w:hAnsi="Arial" w:cs="Arial"/>
          <w:i w:val="0"/>
          <w:iCs w:val="0"/>
          <w:color w:val="0070C0"/>
          <w:kern w:val="36"/>
          <w:sz w:val="28"/>
          <w:szCs w:val="28"/>
          <w:lang w:eastAsia="es-AR"/>
        </w:rPr>
      </w:pPr>
      <w:bookmarkStart w:id="0" w:name="_GoBack"/>
      <w:bookmarkEnd w:id="0"/>
    </w:p>
    <w:p w14:paraId="2DC87CC0" w14:textId="569AE0E6" w:rsidR="00E27017" w:rsidRPr="00E27017" w:rsidRDefault="00294A11" w:rsidP="00E27017">
      <w:pPr>
        <w:pStyle w:val="Citadestacada"/>
        <w:pBdr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</w:pPr>
      <w:r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 xml:space="preserve">“RONDA </w:t>
      </w:r>
      <w:r w:rsidR="0012709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>INVERSA DE COMPRADORES</w:t>
      </w:r>
      <w:r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 xml:space="preserve"> </w:t>
      </w:r>
    </w:p>
    <w:p w14:paraId="67777EBC" w14:textId="7F669BC7" w:rsidR="007412C8" w:rsidRPr="00E27017" w:rsidRDefault="005F24AF" w:rsidP="00E27017">
      <w:pPr>
        <w:pStyle w:val="Citadestacada"/>
        <w:pBdr>
          <w:bottom w:val="none" w:sz="0" w:space="0" w:color="auto"/>
        </w:pBdr>
        <w:spacing w:before="0" w:after="0"/>
        <w:ind w:left="0" w:right="0"/>
        <w:jc w:val="center"/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</w:pPr>
      <w:r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>GRUPO CASINO</w:t>
      </w:r>
      <w:r w:rsidR="00294A11"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 xml:space="preserve"> – 201</w:t>
      </w:r>
      <w:r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>7</w:t>
      </w:r>
      <w:r w:rsidR="00294A11" w:rsidRPr="00E27017">
        <w:rPr>
          <w:rFonts w:ascii="Arial" w:hAnsi="Arial" w:cs="Arial"/>
          <w:i w:val="0"/>
          <w:iCs w:val="0"/>
          <w:color w:val="0070C0"/>
          <w:kern w:val="36"/>
          <w:sz w:val="32"/>
          <w:szCs w:val="32"/>
          <w:lang w:eastAsia="es-AR"/>
        </w:rPr>
        <w:t>”</w:t>
      </w:r>
    </w:p>
    <w:p w14:paraId="61369982" w14:textId="77777777" w:rsidR="00E54B16" w:rsidRPr="00E54B16" w:rsidRDefault="00E54B16" w:rsidP="00E54B16">
      <w:pPr>
        <w:rPr>
          <w:lang w:eastAsia="es-AR"/>
        </w:rPr>
      </w:pPr>
    </w:p>
    <w:p w14:paraId="5630541F" w14:textId="77777777" w:rsidR="00E54B16" w:rsidRDefault="00E54B16">
      <w:pPr>
        <w:pStyle w:val="Ttulo1"/>
        <w:tabs>
          <w:tab w:val="left" w:pos="9070"/>
        </w:tabs>
        <w:rPr>
          <w:rFonts w:ascii="Verdana" w:hAnsi="Verdana" w:cs="Arial"/>
          <w:sz w:val="20"/>
        </w:rPr>
      </w:pPr>
    </w:p>
    <w:p w14:paraId="57893690" w14:textId="77777777" w:rsidR="00E54B16" w:rsidRPr="00E54B16" w:rsidRDefault="00E54B16" w:rsidP="00E54B16"/>
    <w:p w14:paraId="4E1D423A" w14:textId="65BC035E" w:rsidR="00D55D51" w:rsidRDefault="00D55D51" w:rsidP="00E54B16">
      <w:pPr>
        <w:pStyle w:val="Ttulo1"/>
        <w:numPr>
          <w:ilvl w:val="0"/>
          <w:numId w:val="16"/>
        </w:numPr>
        <w:tabs>
          <w:tab w:val="left" w:pos="9070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DATOS DE LA EMPRESA</w:t>
      </w:r>
    </w:p>
    <w:p w14:paraId="7BA43617" w14:textId="77777777" w:rsidR="00E54B16" w:rsidRPr="00E54B16" w:rsidRDefault="00E54B16" w:rsidP="00E54B16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62"/>
      </w:tblGrid>
      <w:tr w:rsidR="00D55D51" w14:paraId="51542EC4" w14:textId="77777777">
        <w:tc>
          <w:tcPr>
            <w:tcW w:w="9610" w:type="dxa"/>
            <w:gridSpan w:val="2"/>
          </w:tcPr>
          <w:p w14:paraId="538285CF" w14:textId="77777777" w:rsidR="00D55D51" w:rsidRDefault="00D55D51" w:rsidP="00740EDE">
            <w:pPr>
              <w:tabs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1. Nombre de la Compañía:</w:t>
            </w:r>
            <w:r w:rsidR="004D1C28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55D51" w14:paraId="0A86A85A" w14:textId="77777777" w:rsidTr="00A977BD">
        <w:tc>
          <w:tcPr>
            <w:tcW w:w="4748" w:type="dxa"/>
          </w:tcPr>
          <w:p w14:paraId="2592E381" w14:textId="77777777" w:rsidR="00D55D51" w:rsidRDefault="00D55D51" w:rsidP="00740EDE">
            <w:pPr>
              <w:tabs>
                <w:tab w:val="left" w:pos="4515"/>
                <w:tab w:val="left" w:pos="6918"/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2. Dirección:</w:t>
            </w:r>
            <w:r w:rsidR="00C546F7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4862" w:type="dxa"/>
          </w:tcPr>
          <w:p w14:paraId="0F2E9E96" w14:textId="77777777" w:rsidR="00D55D51" w:rsidRDefault="00D55D51" w:rsidP="00740EDE">
            <w:pPr>
              <w:tabs>
                <w:tab w:val="left" w:pos="4515"/>
                <w:tab w:val="left" w:pos="6918"/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3. Código Postal:</w:t>
            </w:r>
            <w:r w:rsidR="00C546F7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55D51" w14:paraId="44E516AC" w14:textId="77777777" w:rsidTr="00A977BD">
        <w:tc>
          <w:tcPr>
            <w:tcW w:w="4748" w:type="dxa"/>
          </w:tcPr>
          <w:p w14:paraId="6AF53F96" w14:textId="77777777" w:rsidR="00D55D51" w:rsidRDefault="00D55D51" w:rsidP="00740ED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4. Ciudad: </w:t>
            </w:r>
          </w:p>
        </w:tc>
        <w:tc>
          <w:tcPr>
            <w:tcW w:w="4862" w:type="dxa"/>
          </w:tcPr>
          <w:p w14:paraId="5D9554DA" w14:textId="77777777" w:rsidR="00D55D51" w:rsidRDefault="00D55D51" w:rsidP="005F24A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5. País: </w:t>
            </w:r>
          </w:p>
        </w:tc>
      </w:tr>
      <w:tr w:rsidR="00D55D51" w14:paraId="546175AE" w14:textId="77777777" w:rsidTr="00A977BD">
        <w:tc>
          <w:tcPr>
            <w:tcW w:w="4748" w:type="dxa"/>
          </w:tcPr>
          <w:p w14:paraId="23A39868" w14:textId="77777777" w:rsidR="00D55D51" w:rsidRDefault="00D55D51" w:rsidP="00740EDE">
            <w:pPr>
              <w:tabs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6. Teléfono</w:t>
            </w:r>
            <w:r w:rsidR="00740ED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862" w:type="dxa"/>
          </w:tcPr>
          <w:p w14:paraId="561A920A" w14:textId="77777777" w:rsidR="00D55D51" w:rsidRDefault="00D55D51" w:rsidP="00740EDE">
            <w:pPr>
              <w:tabs>
                <w:tab w:val="left" w:pos="9070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7. Fax:</w:t>
            </w:r>
            <w:r w:rsidR="00EB2D14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</w:tc>
      </w:tr>
      <w:tr w:rsidR="00D55D51" w14:paraId="3DD97F4F" w14:textId="77777777">
        <w:tc>
          <w:tcPr>
            <w:tcW w:w="9610" w:type="dxa"/>
            <w:gridSpan w:val="2"/>
          </w:tcPr>
          <w:p w14:paraId="39EC6B34" w14:textId="77777777" w:rsidR="00D55D51" w:rsidRDefault="00D55D51" w:rsidP="00740EDE">
            <w:pPr>
              <w:tabs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8. E-mail de la empresa</w:t>
            </w:r>
            <w:r w:rsidR="00740EDE">
              <w:rPr>
                <w:rFonts w:ascii="Verdana" w:hAnsi="Verdana" w:cs="Arial"/>
                <w:sz w:val="20"/>
              </w:rPr>
              <w:t>:</w:t>
            </w:r>
            <w:r w:rsidR="00C546F7">
              <w:rPr>
                <w:rFonts w:ascii="Verdana" w:hAnsi="Verdana" w:cs="Arial"/>
                <w:sz w:val="20"/>
              </w:rPr>
              <w:t xml:space="preserve">  </w:t>
            </w:r>
          </w:p>
        </w:tc>
      </w:tr>
      <w:tr w:rsidR="00D55D51" w14:paraId="0128A227" w14:textId="77777777">
        <w:tc>
          <w:tcPr>
            <w:tcW w:w="9610" w:type="dxa"/>
            <w:gridSpan w:val="2"/>
          </w:tcPr>
          <w:p w14:paraId="5BF5D63C" w14:textId="77777777" w:rsidR="00D55D51" w:rsidRDefault="00D55D51">
            <w:pPr>
              <w:tabs>
                <w:tab w:val="left" w:pos="9070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 xml:space="preserve">9. Website: </w:t>
            </w:r>
          </w:p>
        </w:tc>
      </w:tr>
      <w:tr w:rsidR="00D55D51" w14:paraId="2F8EA44F" w14:textId="77777777">
        <w:trPr>
          <w:cantSplit/>
        </w:trPr>
        <w:tc>
          <w:tcPr>
            <w:tcW w:w="9610" w:type="dxa"/>
            <w:gridSpan w:val="2"/>
          </w:tcPr>
          <w:p w14:paraId="0930C8A9" w14:textId="05067D6F" w:rsidR="00D55D51" w:rsidRDefault="00D55D51" w:rsidP="007911BC">
            <w:pPr>
              <w:tabs>
                <w:tab w:val="left" w:pos="5475"/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="007911BC">
              <w:rPr>
                <w:rFonts w:ascii="Verdana" w:hAnsi="Verdana" w:cs="Arial"/>
                <w:sz w:val="20"/>
              </w:rPr>
              <w:t>0</w:t>
            </w:r>
            <w:r>
              <w:rPr>
                <w:rFonts w:ascii="Verdana" w:hAnsi="Verdana" w:cs="Arial"/>
                <w:sz w:val="20"/>
              </w:rPr>
              <w:t>. E-mail contacto</w:t>
            </w:r>
          </w:p>
        </w:tc>
      </w:tr>
      <w:tr w:rsidR="00D55D51" w14:paraId="1A8F2A62" w14:textId="77777777">
        <w:trPr>
          <w:trHeight w:val="57"/>
        </w:trPr>
        <w:tc>
          <w:tcPr>
            <w:tcW w:w="9610" w:type="dxa"/>
            <w:gridSpan w:val="2"/>
          </w:tcPr>
          <w:p w14:paraId="0E4224EC" w14:textId="1067B531" w:rsidR="00D55D51" w:rsidRDefault="00D55D51" w:rsidP="007911BC">
            <w:pPr>
              <w:tabs>
                <w:tab w:val="left" w:pos="9070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="007911BC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. Teléfono Directo:</w:t>
            </w:r>
            <w:r w:rsidR="00C546F7"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14:paraId="0159B15F" w14:textId="77777777" w:rsidR="00D55D51" w:rsidRDefault="00D55D51">
      <w:pPr>
        <w:tabs>
          <w:tab w:val="left" w:pos="9070"/>
        </w:tabs>
        <w:rPr>
          <w:rFonts w:ascii="Verdana" w:hAnsi="Verdana" w:cs="Arial"/>
          <w:color w:val="000000"/>
          <w:sz w:val="20"/>
        </w:rPr>
      </w:pPr>
    </w:p>
    <w:p w14:paraId="45FF0CAD" w14:textId="77777777" w:rsidR="00E54B16" w:rsidRDefault="00E54B16">
      <w:pPr>
        <w:pStyle w:val="Ttulo1"/>
        <w:tabs>
          <w:tab w:val="left" w:pos="9070"/>
        </w:tabs>
        <w:rPr>
          <w:rFonts w:ascii="Verdana" w:hAnsi="Verdana" w:cs="Arial"/>
          <w:b/>
          <w:sz w:val="20"/>
        </w:rPr>
      </w:pPr>
    </w:p>
    <w:p w14:paraId="68F62CBA" w14:textId="77777777" w:rsidR="00D55D51" w:rsidRDefault="00D55D51">
      <w:pPr>
        <w:pStyle w:val="Ttulo1"/>
        <w:tabs>
          <w:tab w:val="left" w:pos="9070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B. ACTIVIDAD ECONÓMICA DE LA EMRPESA</w:t>
      </w:r>
    </w:p>
    <w:p w14:paraId="0FA658AA" w14:textId="77777777" w:rsidR="00E54B16" w:rsidRPr="00E54B16" w:rsidRDefault="00E54B16" w:rsidP="00E54B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4219"/>
        <w:gridCol w:w="45"/>
        <w:gridCol w:w="1136"/>
        <w:gridCol w:w="1978"/>
      </w:tblGrid>
      <w:tr w:rsidR="00D55D51" w14:paraId="024481B6" w14:textId="77777777">
        <w:trPr>
          <w:trHeight w:val="211"/>
        </w:trPr>
        <w:tc>
          <w:tcPr>
            <w:tcW w:w="9608" w:type="dxa"/>
            <w:gridSpan w:val="6"/>
          </w:tcPr>
          <w:p w14:paraId="471EC3A6" w14:textId="5050DEF2" w:rsidR="00D55D51" w:rsidRDefault="00D55D51" w:rsidP="007911BC">
            <w:pPr>
              <w:tabs>
                <w:tab w:val="left" w:pos="9070"/>
              </w:tabs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r w:rsidR="007911BC">
              <w:rPr>
                <w:rFonts w:ascii="Verdana" w:hAnsi="Verdana" w:cs="Arial"/>
                <w:color w:val="000000"/>
                <w:sz w:val="20"/>
              </w:rPr>
              <w:t>2</w:t>
            </w:r>
            <w:r>
              <w:rPr>
                <w:rFonts w:ascii="Verdana" w:hAnsi="Verdana" w:cs="Arial"/>
                <w:color w:val="000000"/>
                <w:sz w:val="20"/>
              </w:rPr>
              <w:t>. Año de Fundación / Inicio de Actividades</w:t>
            </w:r>
            <w:r w:rsidR="00587CAC">
              <w:rPr>
                <w:rFonts w:ascii="Verdana" w:hAnsi="Verdana" w:cs="Arial"/>
                <w:color w:val="000000"/>
                <w:sz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</w:tr>
      <w:tr w:rsidR="00D55D51" w14:paraId="03C49E74" w14:textId="77777777">
        <w:trPr>
          <w:trHeight w:val="211"/>
        </w:trPr>
        <w:tc>
          <w:tcPr>
            <w:tcW w:w="9608" w:type="dxa"/>
            <w:gridSpan w:val="6"/>
          </w:tcPr>
          <w:p w14:paraId="1930E4C2" w14:textId="77777777" w:rsidR="00D55D51" w:rsidRDefault="00D55D51">
            <w:pPr>
              <w:tabs>
                <w:tab w:val="left" w:pos="9070"/>
              </w:tabs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D55D51" w14:paraId="6DD9DB30" w14:textId="77777777" w:rsidTr="00E54B16">
        <w:trPr>
          <w:trHeight w:val="262"/>
        </w:trPr>
        <w:tc>
          <w:tcPr>
            <w:tcW w:w="9608" w:type="dxa"/>
            <w:gridSpan w:val="6"/>
          </w:tcPr>
          <w:p w14:paraId="28FF868F" w14:textId="29FBC893" w:rsidR="00D55D51" w:rsidRDefault="00D55D51" w:rsidP="007911BC">
            <w:pPr>
              <w:tabs>
                <w:tab w:val="left" w:pos="9070"/>
              </w:tabs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r w:rsidR="007911BC">
              <w:rPr>
                <w:rFonts w:ascii="Verdana" w:hAnsi="Verdana" w:cs="Arial"/>
                <w:color w:val="000000"/>
                <w:sz w:val="20"/>
              </w:rPr>
              <w:t>3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. Rama de Actividad: </w:t>
            </w:r>
          </w:p>
        </w:tc>
      </w:tr>
      <w:tr w:rsidR="00D55D51" w:rsidRPr="00587CAC" w14:paraId="687DD35D" w14:textId="77777777">
        <w:trPr>
          <w:trHeight w:val="211"/>
        </w:trPr>
        <w:tc>
          <w:tcPr>
            <w:tcW w:w="9608" w:type="dxa"/>
            <w:gridSpan w:val="6"/>
          </w:tcPr>
          <w:p w14:paraId="59BAA5F7" w14:textId="77777777" w:rsidR="00D55D51" w:rsidRPr="00587CAC" w:rsidRDefault="00D55D51">
            <w:pPr>
              <w:tabs>
                <w:tab w:val="left" w:pos="9070"/>
              </w:tabs>
              <w:rPr>
                <w:rFonts w:ascii="Verdana" w:hAnsi="Verdana" w:cs="Arial"/>
                <w:color w:val="000000"/>
                <w:sz w:val="20"/>
              </w:rPr>
            </w:pPr>
            <w:r w:rsidRPr="00587CAC">
              <w:rPr>
                <w:rFonts w:ascii="Verdana" w:hAnsi="Verdana" w:cs="Arial"/>
                <w:color w:val="000000"/>
                <w:sz w:val="20"/>
              </w:rPr>
              <w:t>a. Principal</w:t>
            </w:r>
            <w:r w:rsidR="00587CAC">
              <w:rPr>
                <w:rFonts w:ascii="Verdana" w:hAnsi="Verdana" w:cs="Arial"/>
                <w:color w:val="000000"/>
                <w:sz w:val="20"/>
              </w:rPr>
              <w:t>:</w:t>
            </w:r>
            <w:r w:rsidR="00C546F7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</w:tr>
      <w:tr w:rsidR="00D55D51" w14:paraId="4CA60082" w14:textId="77777777">
        <w:trPr>
          <w:trHeight w:val="194"/>
        </w:trPr>
        <w:tc>
          <w:tcPr>
            <w:tcW w:w="9608" w:type="dxa"/>
            <w:gridSpan w:val="6"/>
          </w:tcPr>
          <w:p w14:paraId="3E22806F" w14:textId="77777777" w:rsidR="00D55D51" w:rsidRDefault="00D55D51">
            <w:pPr>
              <w:tabs>
                <w:tab w:val="left" w:pos="9070"/>
              </w:tabs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b. Secundaria: </w:t>
            </w:r>
          </w:p>
        </w:tc>
      </w:tr>
      <w:tr w:rsidR="00D55D51" w14:paraId="63298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3F7" w14:textId="36ECE724" w:rsidR="00D55D51" w:rsidRDefault="00D55D51" w:rsidP="007911BC">
            <w:pPr>
              <w:spacing w:line="125" w:lineRule="atLeast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r w:rsidR="007911BC">
              <w:rPr>
                <w:rFonts w:ascii="Verdana" w:hAnsi="Verdana" w:cs="Arial"/>
                <w:color w:val="000000"/>
                <w:sz w:val="20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. ¿Exporta? (Marcar con una cruz) </w:t>
            </w:r>
          </w:p>
        </w:tc>
      </w:tr>
      <w:tr w:rsidR="00D55D51" w14:paraId="2DD3A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E9C" w14:textId="77777777" w:rsidR="00D55D51" w:rsidRDefault="00D55D51" w:rsidP="00C546F7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a. SI</w:t>
            </w:r>
            <w:r>
              <w:rPr>
                <w:rFonts w:ascii="Verdana" w:hAnsi="Verdana" w:cs="Verdana"/>
                <w:color w:val="000000"/>
                <w:sz w:val="20"/>
              </w:rPr>
              <w:t></w:t>
            </w:r>
            <w:r w:rsidR="00C546F7">
              <w:rPr>
                <w:rFonts w:ascii="Verdana" w:hAnsi="Verdana" w:cs="Arial"/>
                <w:color w:val="000000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233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b. NO    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BF7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Volumen Estimado Anual en USD: </w:t>
            </w:r>
            <w:r w:rsidR="00105B37">
              <w:rPr>
                <w:rFonts w:ascii="Verdana" w:hAnsi="Verdana" w:cs="Arial"/>
                <w:color w:val="000000"/>
                <w:sz w:val="20"/>
              </w:rPr>
              <w:t xml:space="preserve"> U$S ( en miles)</w:t>
            </w:r>
          </w:p>
        </w:tc>
      </w:tr>
      <w:tr w:rsidR="00D55D51" w14:paraId="32A2BF2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4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F6F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c. Principales destinos de las Exportaciones:</w:t>
            </w:r>
          </w:p>
        </w:tc>
      </w:tr>
      <w:tr w:rsidR="00D55D51" w14:paraId="7908A0D6" w14:textId="77777777" w:rsidTr="005F2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727" w14:textId="77777777" w:rsidR="00D55D51" w:rsidRPr="005F24AF" w:rsidRDefault="00D55D51">
            <w:pPr>
              <w:jc w:val="center"/>
              <w:rPr>
                <w:rFonts w:ascii="Verdana" w:hAnsi="Verdana" w:cs="Arial"/>
                <w:color w:val="000000"/>
                <w:sz w:val="20"/>
                <w:u w:val="single"/>
              </w:rPr>
            </w:pPr>
            <w:r w:rsidRPr="005F24AF">
              <w:rPr>
                <w:rFonts w:ascii="Verdana" w:hAnsi="Verdana" w:cs="Arial"/>
                <w:color w:val="000000"/>
                <w:sz w:val="20"/>
                <w:u w:val="single"/>
              </w:rPr>
              <w:t>País</w:t>
            </w:r>
            <w:r w:rsidR="004D1C28" w:rsidRPr="005F24AF">
              <w:rPr>
                <w:rFonts w:ascii="Verdana" w:hAnsi="Verdana"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78A" w14:textId="77777777" w:rsidR="00D55D51" w:rsidRPr="005F24AF" w:rsidRDefault="005F24AF">
            <w:pPr>
              <w:jc w:val="center"/>
              <w:rPr>
                <w:rFonts w:ascii="Verdana" w:hAnsi="Verdana" w:cs="Arial"/>
                <w:color w:val="000000"/>
                <w:sz w:val="20"/>
                <w:u w:val="single"/>
                <w:lang w:val="fr-FR"/>
              </w:rPr>
            </w:pPr>
            <w:proofErr w:type="spellStart"/>
            <w:r w:rsidRPr="005F24AF">
              <w:rPr>
                <w:rFonts w:ascii="Verdana" w:hAnsi="Verdana" w:cs="Arial"/>
                <w:color w:val="000000"/>
                <w:sz w:val="20"/>
                <w:u w:val="single"/>
                <w:lang w:val="fr-FR"/>
              </w:rPr>
              <w:t>Monto</w:t>
            </w:r>
            <w:proofErr w:type="spellEnd"/>
            <w:r w:rsidR="004D1C28" w:rsidRPr="005F24AF">
              <w:rPr>
                <w:rFonts w:ascii="Verdana" w:hAnsi="Verdana" w:cs="Arial"/>
                <w:color w:val="000000"/>
                <w:sz w:val="20"/>
                <w:u w:val="single"/>
                <w:lang w:val="fr-FR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20"/>
                <w:u w:val="single"/>
                <w:lang w:val="fr-FR"/>
              </w:rPr>
              <w:t>2016</w:t>
            </w:r>
          </w:p>
        </w:tc>
      </w:tr>
      <w:tr w:rsidR="00D55D51" w14:paraId="10427166" w14:textId="77777777" w:rsidTr="005F2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B6D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CDD6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</w:p>
        </w:tc>
      </w:tr>
      <w:tr w:rsidR="00D55D51" w14:paraId="796300F6" w14:textId="77777777" w:rsidTr="005F24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3D6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1E8" w14:textId="77777777" w:rsidR="00D55D51" w:rsidRDefault="004D1C28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  <w:r>
              <w:rPr>
                <w:rFonts w:ascii="Verdana" w:hAnsi="Verdana" w:cs="Arial"/>
                <w:color w:val="000000"/>
                <w:sz w:val="20"/>
                <w:lang w:val="fr-FR"/>
              </w:rPr>
              <w:t xml:space="preserve">           </w:t>
            </w:r>
          </w:p>
        </w:tc>
      </w:tr>
      <w:tr w:rsidR="00D55D51" w14:paraId="7919CB05" w14:textId="77777777" w:rsidTr="005F24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BD8" w14:textId="77777777" w:rsidR="00D55D51" w:rsidRDefault="005F24AF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  <w:r>
              <w:rPr>
                <w:rFonts w:ascii="Verdana" w:hAnsi="Verdana" w:cs="Arial"/>
                <w:color w:val="000000"/>
                <w:sz w:val="20"/>
                <w:lang w:val="fr-FR"/>
              </w:rPr>
              <w:t xml:space="preserve">         </w:t>
            </w:r>
            <w:r w:rsidR="004D1C28">
              <w:rPr>
                <w:rFonts w:ascii="Verdana" w:hAnsi="Verdana" w:cs="Arial"/>
                <w:color w:val="000000"/>
                <w:sz w:val="20"/>
                <w:lang w:val="fr-FR"/>
              </w:rPr>
              <w:t xml:space="preserve">                                  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EAF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  <w:lang w:val="fr-FR"/>
              </w:rPr>
            </w:pPr>
          </w:p>
        </w:tc>
      </w:tr>
      <w:tr w:rsidR="00D55D51" w14:paraId="1DF72A45" w14:textId="77777777" w:rsidTr="00A977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AC9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77C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55D51" w14:paraId="70AFF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C7B" w14:textId="77777777" w:rsidR="00105B37" w:rsidRDefault="00105B37" w:rsidP="005F24AF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55D51" w14:paraId="76AE9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FE5" w14:textId="1787805F" w:rsidR="00D55D51" w:rsidRDefault="007911BC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15</w:t>
            </w:r>
            <w:r w:rsidR="00D55D51">
              <w:rPr>
                <w:rFonts w:ascii="Verdana" w:hAnsi="Verdana" w:cs="Arial"/>
                <w:color w:val="000000"/>
                <w:sz w:val="20"/>
              </w:rPr>
              <w:t>. I. ¿Participó anteriormente de ferias y exposiciones</w:t>
            </w:r>
            <w:r w:rsidR="00DA35AD">
              <w:rPr>
                <w:rFonts w:ascii="Verdana" w:hAnsi="Verdana" w:cs="Arial"/>
                <w:color w:val="000000"/>
                <w:sz w:val="20"/>
              </w:rPr>
              <w:t xml:space="preserve"> o ronda de negocios</w:t>
            </w:r>
            <w:r w:rsidR="00D55D51">
              <w:rPr>
                <w:rFonts w:ascii="Verdana" w:hAnsi="Verdana" w:cs="Arial"/>
                <w:color w:val="000000"/>
                <w:sz w:val="20"/>
              </w:rPr>
              <w:t xml:space="preserve">?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959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 Si           No</w:t>
            </w:r>
          </w:p>
        </w:tc>
      </w:tr>
      <w:tr w:rsidR="00D55D51" w14:paraId="63252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F56" w14:textId="7BEEE9AD" w:rsidR="00DA35AD" w:rsidRDefault="00DA35AD" w:rsidP="00DA35A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     II. En caso afirmativo</w:t>
            </w:r>
            <w:r w:rsidR="00D55D51">
              <w:rPr>
                <w:rFonts w:ascii="Verdana" w:hAnsi="Verdana" w:cs="Arial"/>
                <w:color w:val="000000"/>
                <w:sz w:val="20"/>
              </w:rPr>
              <w:t xml:space="preserve"> especifique las más recientes:</w:t>
            </w:r>
          </w:p>
        </w:tc>
      </w:tr>
      <w:tr w:rsidR="00D55D51" w14:paraId="57BF6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942" w14:textId="77777777" w:rsidR="00D55D51" w:rsidRDefault="00D55D51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Evento y país en que se realizó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A20" w14:textId="77777777" w:rsidR="00D55D51" w:rsidRDefault="00D55D51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Año</w:t>
            </w:r>
          </w:p>
        </w:tc>
      </w:tr>
      <w:tr w:rsidR="00D55D51" w:rsidRPr="00105B37" w14:paraId="4F1B1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4A7" w14:textId="77777777" w:rsidR="00D55D51" w:rsidRPr="00105B37" w:rsidRDefault="00D55D51" w:rsidP="00740EDE">
            <w:pPr>
              <w:rPr>
                <w:rFonts w:ascii="Verdana" w:hAnsi="Verdana" w:cs="Arial"/>
                <w:color w:val="000000"/>
                <w:sz w:val="20"/>
              </w:rPr>
            </w:pPr>
            <w:r w:rsidRPr="00105B37">
              <w:rPr>
                <w:rFonts w:ascii="Verdana" w:hAnsi="Verdana" w:cs="Arial"/>
                <w:color w:val="000000"/>
                <w:sz w:val="20"/>
              </w:rPr>
              <w:t xml:space="preserve">a. </w:t>
            </w:r>
            <w:r w:rsidR="00105B37" w:rsidRPr="00105B37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A2A" w14:textId="77777777" w:rsidR="00D55D51" w:rsidRPr="00105B37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55D51" w:rsidRPr="00105B37" w14:paraId="7CA88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B58" w14:textId="77777777" w:rsidR="00D55D51" w:rsidRPr="00105B37" w:rsidRDefault="00D55D51" w:rsidP="00740EDE">
            <w:pPr>
              <w:rPr>
                <w:rFonts w:ascii="Verdana" w:hAnsi="Verdana" w:cs="Arial"/>
                <w:color w:val="000000"/>
                <w:sz w:val="20"/>
              </w:rPr>
            </w:pPr>
            <w:r w:rsidRPr="00105B37">
              <w:rPr>
                <w:rFonts w:ascii="Verdana" w:hAnsi="Verdana" w:cs="Arial"/>
                <w:color w:val="000000"/>
                <w:sz w:val="20"/>
              </w:rPr>
              <w:t>b.</w:t>
            </w:r>
            <w:r w:rsidR="00105B37" w:rsidRPr="00105B37">
              <w:rPr>
                <w:rFonts w:ascii="Verdana" w:hAnsi="Verdana" w:cs="Arial"/>
                <w:color w:val="000000"/>
                <w:sz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CBE" w14:textId="77777777" w:rsidR="00D55D51" w:rsidRPr="00105B37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55D51" w:rsidRPr="00105B37" w14:paraId="206B60B8" w14:textId="77777777" w:rsidTr="00740E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151" w14:textId="77777777" w:rsidR="00D55D51" w:rsidRPr="00105B37" w:rsidRDefault="00D55D51" w:rsidP="00740EDE">
            <w:pPr>
              <w:rPr>
                <w:rFonts w:ascii="Verdana" w:hAnsi="Verdana" w:cs="Arial"/>
                <w:color w:val="000000"/>
                <w:sz w:val="20"/>
              </w:rPr>
            </w:pPr>
            <w:r w:rsidRPr="00105B37">
              <w:rPr>
                <w:rFonts w:ascii="Verdana" w:hAnsi="Verdana" w:cs="Arial"/>
                <w:color w:val="000000"/>
                <w:sz w:val="20"/>
              </w:rPr>
              <w:t>c.</w:t>
            </w:r>
            <w:r w:rsidR="00105B37">
              <w:rPr>
                <w:rFonts w:ascii="Verdana" w:hAnsi="Verdana" w:cs="Arial"/>
                <w:color w:val="000000"/>
                <w:sz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5A7" w14:textId="77777777" w:rsidR="00D55D51" w:rsidRPr="00105B37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A35AD" w14:paraId="2887EFBD" w14:textId="77777777" w:rsidTr="009048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8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DBF" w14:textId="058ED1FB" w:rsidR="00DA35AD" w:rsidRDefault="00DA35A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FC4D" w14:textId="77777777" w:rsidR="00DA35AD" w:rsidRDefault="00DA35A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D55D51" w14:paraId="57985D0A" w14:textId="77777777" w:rsidTr="00E54B1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126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FD7" w14:textId="3E79BD87" w:rsidR="00D55D51" w:rsidRDefault="007911BC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lastRenderedPageBreak/>
              <w:t>16</w:t>
            </w:r>
            <w:r w:rsidR="00D55D51">
              <w:rPr>
                <w:rFonts w:ascii="Verdana" w:hAnsi="Verdana" w:cs="Arial"/>
                <w:color w:val="000000"/>
                <w:sz w:val="20"/>
              </w:rPr>
              <w:t>. Breve descripción comercial de su compañía (Antigüedad, Clientes, Proveedores, Capacidad productiva, Objetivos, Experiencia exportadora, datos de interés, etc.)</w:t>
            </w:r>
            <w:r w:rsidR="00D620A0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</w:rPr>
              <w:t>Maximo 5 lineas</w:t>
            </w:r>
          </w:p>
          <w:p w14:paraId="1D291BC4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4D1AFEFA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1FB48F52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3CB3B6C3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55771B79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5565D97B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33212ED9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1B0F0E4E" w14:textId="77777777" w:rsidR="007911BC" w:rsidRDefault="007911BC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018C8ACC" w14:textId="77777777" w:rsidR="00D55D51" w:rsidRDefault="00D55D51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07B576B9" w14:textId="77777777" w:rsidR="00587CAC" w:rsidRDefault="00587CAC" w:rsidP="00105B37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65A07D53" w14:textId="77777777" w:rsidR="00D55D51" w:rsidRDefault="00D55D51" w:rsidP="007412C8">
      <w:pPr>
        <w:pStyle w:val="NormalWeb"/>
        <w:jc w:val="both"/>
        <w:rPr>
          <w:rFonts w:ascii="Verdana" w:hAnsi="Verdana"/>
          <w:bCs/>
          <w:sz w:val="20"/>
        </w:rPr>
      </w:pPr>
    </w:p>
    <w:sectPr w:rsidR="00D55D51" w:rsidSect="007911BC">
      <w:headerReference w:type="default" r:id="rId7"/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EDC92" w14:textId="77777777" w:rsidR="00113FDF" w:rsidRDefault="00113FDF" w:rsidP="007412C8">
      <w:r>
        <w:separator/>
      </w:r>
    </w:p>
  </w:endnote>
  <w:endnote w:type="continuationSeparator" w:id="0">
    <w:p w14:paraId="213C0818" w14:textId="77777777" w:rsidR="00113FDF" w:rsidRDefault="00113FDF" w:rsidP="0074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22A0" w14:textId="77777777" w:rsidR="00113FDF" w:rsidRDefault="00113FDF" w:rsidP="007412C8">
      <w:r>
        <w:separator/>
      </w:r>
    </w:p>
  </w:footnote>
  <w:footnote w:type="continuationSeparator" w:id="0">
    <w:p w14:paraId="7C682123" w14:textId="77777777" w:rsidR="00113FDF" w:rsidRDefault="00113FDF" w:rsidP="0074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A723" w14:textId="5714557F" w:rsidR="007412C8" w:rsidRDefault="000F69F6" w:rsidP="007412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3C29F8" wp14:editId="1293AFB0">
          <wp:simplePos x="0" y="0"/>
          <wp:positionH relativeFrom="column">
            <wp:posOffset>-229235</wp:posOffset>
          </wp:positionH>
          <wp:positionV relativeFrom="paragraph">
            <wp:posOffset>10795</wp:posOffset>
          </wp:positionV>
          <wp:extent cx="6241415" cy="1025525"/>
          <wp:effectExtent l="0" t="0" r="0" b="0"/>
          <wp:wrapTight wrapText="bothSides">
            <wp:wrapPolygon edited="0">
              <wp:start x="0" y="0"/>
              <wp:lineTo x="0" y="20864"/>
              <wp:lineTo x="21536" y="20864"/>
              <wp:lineTo x="21536" y="0"/>
              <wp:lineTo x="0" y="0"/>
            </wp:wrapPolygon>
          </wp:wrapTight>
          <wp:docPr id="2" name="Imagen 2" descr="logo_aaici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aici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08D"/>
    <w:multiLevelType w:val="hybridMultilevel"/>
    <w:tmpl w:val="EDEC18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E251F"/>
    <w:multiLevelType w:val="hybridMultilevel"/>
    <w:tmpl w:val="A51825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7932"/>
    <w:multiLevelType w:val="hybridMultilevel"/>
    <w:tmpl w:val="873ED4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24D75"/>
    <w:multiLevelType w:val="hybridMultilevel"/>
    <w:tmpl w:val="9E5A7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69ED"/>
    <w:multiLevelType w:val="hybridMultilevel"/>
    <w:tmpl w:val="E020AA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15F14"/>
    <w:multiLevelType w:val="hybridMultilevel"/>
    <w:tmpl w:val="8520AE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34BC0"/>
    <w:multiLevelType w:val="hybridMultilevel"/>
    <w:tmpl w:val="B5B099CE"/>
    <w:lvl w:ilvl="0" w:tplc="FFFFFFFF">
      <w:start w:val="1"/>
      <w:numFmt w:val="bullet"/>
      <w:lvlText w:val="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862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741E90"/>
    <w:multiLevelType w:val="hybridMultilevel"/>
    <w:tmpl w:val="4A5C10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60092"/>
    <w:multiLevelType w:val="hybridMultilevel"/>
    <w:tmpl w:val="40929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91ADE"/>
    <w:multiLevelType w:val="hybridMultilevel"/>
    <w:tmpl w:val="CDDC20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9263CC"/>
    <w:multiLevelType w:val="hybridMultilevel"/>
    <w:tmpl w:val="CE6201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C307D"/>
    <w:multiLevelType w:val="hybridMultilevel"/>
    <w:tmpl w:val="F2589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C3B2F"/>
    <w:multiLevelType w:val="hybridMultilevel"/>
    <w:tmpl w:val="E3688A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0006E"/>
    <w:multiLevelType w:val="hybridMultilevel"/>
    <w:tmpl w:val="7A104398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8D96401"/>
    <w:multiLevelType w:val="hybridMultilevel"/>
    <w:tmpl w:val="AB624F5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8"/>
    <w:rsid w:val="00032779"/>
    <w:rsid w:val="000F69F6"/>
    <w:rsid w:val="00105B37"/>
    <w:rsid w:val="00113FDF"/>
    <w:rsid w:val="00127097"/>
    <w:rsid w:val="00195FD3"/>
    <w:rsid w:val="00240022"/>
    <w:rsid w:val="00294A11"/>
    <w:rsid w:val="0032582C"/>
    <w:rsid w:val="003D6149"/>
    <w:rsid w:val="00411C29"/>
    <w:rsid w:val="004D1C28"/>
    <w:rsid w:val="00531167"/>
    <w:rsid w:val="00554A1F"/>
    <w:rsid w:val="00587CAC"/>
    <w:rsid w:val="005E2908"/>
    <w:rsid w:val="005F24AF"/>
    <w:rsid w:val="00674532"/>
    <w:rsid w:val="006F489D"/>
    <w:rsid w:val="00714464"/>
    <w:rsid w:val="00740EDE"/>
    <w:rsid w:val="007412C8"/>
    <w:rsid w:val="007911BC"/>
    <w:rsid w:val="0083472E"/>
    <w:rsid w:val="008A0516"/>
    <w:rsid w:val="008D35E7"/>
    <w:rsid w:val="00903B16"/>
    <w:rsid w:val="00961822"/>
    <w:rsid w:val="009B4F33"/>
    <w:rsid w:val="00A50232"/>
    <w:rsid w:val="00A66B36"/>
    <w:rsid w:val="00A977BD"/>
    <w:rsid w:val="00BB7AE9"/>
    <w:rsid w:val="00C1383C"/>
    <w:rsid w:val="00C546F7"/>
    <w:rsid w:val="00D55D51"/>
    <w:rsid w:val="00D620A0"/>
    <w:rsid w:val="00D87DBB"/>
    <w:rsid w:val="00DA35AD"/>
    <w:rsid w:val="00E27017"/>
    <w:rsid w:val="00E54B16"/>
    <w:rsid w:val="00EB2D14"/>
    <w:rsid w:val="00EC00A2"/>
    <w:rsid w:val="00E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28EB1"/>
  <w15:docId w15:val="{7C47633E-B5F2-45CB-9F78-AEE9AED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spacing w:line="360" w:lineRule="auto"/>
    </w:pPr>
    <w:rPr>
      <w:rFonts w:ascii="Verdana" w:hAnsi="Verdana" w:cs="Arial"/>
      <w:b/>
      <w:bCs/>
      <w:sz w:val="22"/>
      <w:szCs w:val="20"/>
    </w:rPr>
  </w:style>
  <w:style w:type="paragraph" w:styleId="Textoindependiente2">
    <w:name w:val="Body Text 2"/>
    <w:basedOn w:val="Normal"/>
    <w:pPr>
      <w:spacing w:line="360" w:lineRule="auto"/>
    </w:pPr>
    <w:rPr>
      <w:rFonts w:ascii="Verdana" w:hAnsi="Verdana" w:cs="Arial"/>
      <w:sz w:val="22"/>
      <w:szCs w:val="20"/>
    </w:rPr>
  </w:style>
  <w:style w:type="paragraph" w:styleId="Textoindependiente">
    <w:name w:val="Body Text"/>
    <w:basedOn w:val="Normal"/>
    <w:rPr>
      <w:b/>
      <w:bCs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ipervnculovisitado">
    <w:name w:val="FollowedHyperlink"/>
    <w:rPr>
      <w:color w:val="800080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4A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294A11"/>
    <w:rPr>
      <w:rFonts w:ascii="Calibri" w:eastAsia="Calibri" w:hAnsi="Calibri" w:cs="Times New Roman"/>
      <w:b/>
      <w:bCs/>
      <w:i/>
      <w:iCs/>
      <w:color w:val="4F81BD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24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F24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24AF"/>
    <w:rPr>
      <w:rFonts w:ascii="Lucida Grande" w:hAnsi="Lucida Grande" w:cs="Lucida Grande"/>
      <w:sz w:val="18"/>
      <w:szCs w:val="18"/>
      <w:lang w:val="es-AR"/>
    </w:rPr>
  </w:style>
  <w:style w:type="paragraph" w:styleId="Piedepgina">
    <w:name w:val="footer"/>
    <w:basedOn w:val="Normal"/>
    <w:link w:val="PiedepginaCar"/>
    <w:unhideWhenUsed/>
    <w:rsid w:val="00741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12C8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Fundación Exportar</Company>
  <LinksUpToDate>false</LinksUpToDate>
  <CharactersWithSpaces>1077</CharactersWithSpaces>
  <SharedDoc>false</SharedDoc>
  <HLinks>
    <vt:vector size="24" baseType="variant"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http://www.sanjuanwines.com/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http://www.sanjuanwines.com/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http://www.exportar.org.ar/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http://www.exportar.org.ar/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ws1237</dc:creator>
  <cp:keywords/>
  <cp:lastModifiedBy>florencia</cp:lastModifiedBy>
  <cp:revision>2</cp:revision>
  <cp:lastPrinted>2013-07-03T16:34:00Z</cp:lastPrinted>
  <dcterms:created xsi:type="dcterms:W3CDTF">2017-02-06T11:16:00Z</dcterms:created>
  <dcterms:modified xsi:type="dcterms:W3CDTF">2017-02-06T11:16:00Z</dcterms:modified>
</cp:coreProperties>
</file>